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A3B1" w14:textId="77777777" w:rsidR="00DE19A7" w:rsidRDefault="00561433" w:rsidP="004C209A">
      <w:pPr>
        <w:jc w:val="center"/>
        <w:rPr>
          <w:sz w:val="20"/>
          <w:szCs w:val="20"/>
        </w:rPr>
      </w:pPr>
      <w:r w:rsidRPr="00113AA1">
        <w:rPr>
          <w:sz w:val="20"/>
          <w:szCs w:val="20"/>
        </w:rPr>
        <w:t xml:space="preserve">     </w:t>
      </w:r>
    </w:p>
    <w:p w14:paraId="43A39471" w14:textId="77777777" w:rsidR="00E21CB4" w:rsidRDefault="00E21CB4" w:rsidP="00024753">
      <w:pPr>
        <w:jc w:val="center"/>
      </w:pPr>
    </w:p>
    <w:p w14:paraId="75829667" w14:textId="77777777" w:rsidR="000012B5" w:rsidRDefault="000012B5" w:rsidP="000012B5">
      <w:pPr>
        <w:ind w:right="-288"/>
        <w:jc w:val="center"/>
      </w:pPr>
      <w:r w:rsidRPr="00822A9B">
        <w:rPr>
          <w:b/>
        </w:rPr>
        <w:t>TEKLİF MEKTUBU</w:t>
      </w:r>
    </w:p>
    <w:p w14:paraId="2DD0E814" w14:textId="77777777" w:rsidR="00E21CB4" w:rsidRDefault="00E21CB4" w:rsidP="00024753">
      <w:pPr>
        <w:jc w:val="center"/>
        <w:rPr>
          <w:sz w:val="20"/>
          <w:szCs w:val="20"/>
        </w:rPr>
      </w:pPr>
    </w:p>
    <w:p w14:paraId="42640814" w14:textId="77777777" w:rsidR="00E21CB4" w:rsidRPr="00113AA1" w:rsidRDefault="00E21CB4" w:rsidP="00024753">
      <w:pPr>
        <w:jc w:val="center"/>
        <w:rPr>
          <w:sz w:val="20"/>
          <w:szCs w:val="20"/>
        </w:rPr>
      </w:pPr>
    </w:p>
    <w:tbl>
      <w:tblPr>
        <w:tblW w:w="10541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2596"/>
        <w:gridCol w:w="1417"/>
        <w:gridCol w:w="2410"/>
        <w:gridCol w:w="1701"/>
        <w:gridCol w:w="1747"/>
      </w:tblGrid>
      <w:tr w:rsidR="0023134A" w:rsidRPr="00DC198C" w14:paraId="246A9D4E" w14:textId="77777777" w:rsidTr="00F511A3">
        <w:trPr>
          <w:trHeight w:val="1153"/>
        </w:trPr>
        <w:tc>
          <w:tcPr>
            <w:tcW w:w="670" w:type="dxa"/>
            <w:vAlign w:val="center"/>
          </w:tcPr>
          <w:p w14:paraId="1296C5AE" w14:textId="77777777" w:rsidR="0023134A" w:rsidRPr="00DC198C" w:rsidRDefault="00BA45E4" w:rsidP="0023134A">
            <w:pPr>
              <w:pStyle w:val="stBilgi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3F3967">
              <w:rPr>
                <w:b/>
                <w:bCs/>
              </w:rPr>
              <w:t>S.NO:</w:t>
            </w:r>
          </w:p>
        </w:tc>
        <w:tc>
          <w:tcPr>
            <w:tcW w:w="2596" w:type="dxa"/>
            <w:vAlign w:val="center"/>
          </w:tcPr>
          <w:p w14:paraId="3D2A5298" w14:textId="77777777" w:rsidR="0023134A" w:rsidRPr="00DC198C" w:rsidRDefault="00BA45E4" w:rsidP="0023134A">
            <w:pPr>
              <w:pStyle w:val="stBilgi"/>
              <w:jc w:val="center"/>
              <w:rPr>
                <w:vertAlign w:val="superscript"/>
              </w:rPr>
            </w:pPr>
            <w:r w:rsidRPr="003F3967">
              <w:rPr>
                <w:b/>
                <w:bCs/>
              </w:rPr>
              <w:t>CİNSİ</w:t>
            </w:r>
          </w:p>
        </w:tc>
        <w:tc>
          <w:tcPr>
            <w:tcW w:w="1417" w:type="dxa"/>
            <w:vAlign w:val="center"/>
          </w:tcPr>
          <w:p w14:paraId="1BAF5568" w14:textId="77777777" w:rsidR="0023134A" w:rsidRPr="00DC198C" w:rsidRDefault="00BA45E4" w:rsidP="0023134A">
            <w:pPr>
              <w:pStyle w:val="stBilgi"/>
              <w:jc w:val="center"/>
              <w:rPr>
                <w:b/>
                <w:bCs/>
              </w:rPr>
            </w:pPr>
            <w:r w:rsidRPr="003F3967">
              <w:rPr>
                <w:b/>
                <w:bCs/>
              </w:rPr>
              <w:t>MİKTARI (ADET)</w:t>
            </w:r>
          </w:p>
        </w:tc>
        <w:tc>
          <w:tcPr>
            <w:tcW w:w="2410" w:type="dxa"/>
            <w:vAlign w:val="center"/>
          </w:tcPr>
          <w:p w14:paraId="306C357F" w14:textId="77777777" w:rsidR="0023134A" w:rsidRPr="00DC198C" w:rsidRDefault="00BA45E4" w:rsidP="0023134A">
            <w:pPr>
              <w:pStyle w:val="stBilgi"/>
              <w:jc w:val="center"/>
              <w:rPr>
                <w:b/>
                <w:bCs/>
              </w:rPr>
            </w:pPr>
            <w:r w:rsidRPr="003F3967">
              <w:rPr>
                <w:b/>
                <w:bCs/>
              </w:rPr>
              <w:t>ÖZELLİKLERİ</w:t>
            </w:r>
          </w:p>
        </w:tc>
        <w:tc>
          <w:tcPr>
            <w:tcW w:w="1701" w:type="dxa"/>
            <w:vAlign w:val="center"/>
          </w:tcPr>
          <w:p w14:paraId="424D2440" w14:textId="77777777" w:rsidR="0023134A" w:rsidRPr="003F3967" w:rsidRDefault="00BA45E4" w:rsidP="0023134A">
            <w:pPr>
              <w:pStyle w:val="stBilgi"/>
              <w:jc w:val="center"/>
              <w:rPr>
                <w:b/>
                <w:bCs/>
              </w:rPr>
            </w:pPr>
            <w:r w:rsidRPr="003F3967">
              <w:rPr>
                <w:b/>
                <w:bCs/>
              </w:rPr>
              <w:t>KDV HARİÇ BİRİM FİYAT</w:t>
            </w:r>
          </w:p>
        </w:tc>
        <w:tc>
          <w:tcPr>
            <w:tcW w:w="1747" w:type="dxa"/>
            <w:vAlign w:val="center"/>
          </w:tcPr>
          <w:p w14:paraId="2474804C" w14:textId="77777777" w:rsidR="0023134A" w:rsidRPr="00DC198C" w:rsidRDefault="00BA45E4" w:rsidP="0023134A">
            <w:pPr>
              <w:pStyle w:val="stBilgi"/>
              <w:jc w:val="center"/>
              <w:rPr>
                <w:b/>
                <w:bCs/>
              </w:rPr>
            </w:pPr>
            <w:r w:rsidRPr="003F3967">
              <w:rPr>
                <w:b/>
                <w:bCs/>
              </w:rPr>
              <w:t xml:space="preserve">KDV HARİÇ </w:t>
            </w:r>
            <w:r>
              <w:rPr>
                <w:b/>
                <w:bCs/>
              </w:rPr>
              <w:t>TOPLAM</w:t>
            </w:r>
            <w:r w:rsidRPr="003F3967">
              <w:rPr>
                <w:b/>
                <w:bCs/>
              </w:rPr>
              <w:t xml:space="preserve"> FİYATI</w:t>
            </w:r>
          </w:p>
        </w:tc>
      </w:tr>
      <w:tr w:rsidR="0023134A" w:rsidRPr="00DC198C" w14:paraId="7EF0409B" w14:textId="77777777" w:rsidTr="00F511A3">
        <w:trPr>
          <w:trHeight w:val="981"/>
        </w:trPr>
        <w:tc>
          <w:tcPr>
            <w:tcW w:w="670" w:type="dxa"/>
            <w:vAlign w:val="center"/>
          </w:tcPr>
          <w:p w14:paraId="29218DEF" w14:textId="77777777" w:rsidR="0023134A" w:rsidRPr="00DC198C" w:rsidRDefault="0023134A" w:rsidP="00242A0A">
            <w:pPr>
              <w:jc w:val="center"/>
              <w:rPr>
                <w:color w:val="000000"/>
              </w:rPr>
            </w:pPr>
            <w:r w:rsidRPr="00DC198C">
              <w:rPr>
                <w:color w:val="000000"/>
              </w:rPr>
              <w:t>1</w:t>
            </w:r>
          </w:p>
        </w:tc>
        <w:tc>
          <w:tcPr>
            <w:tcW w:w="2596" w:type="dxa"/>
            <w:vAlign w:val="center"/>
          </w:tcPr>
          <w:p w14:paraId="074EC013" w14:textId="31E51BC0" w:rsidR="0023134A" w:rsidRDefault="0023134A" w:rsidP="008F30D4"/>
        </w:tc>
        <w:tc>
          <w:tcPr>
            <w:tcW w:w="1417" w:type="dxa"/>
            <w:vAlign w:val="center"/>
          </w:tcPr>
          <w:p w14:paraId="732B5FDB" w14:textId="1080A275" w:rsidR="0023134A" w:rsidRDefault="0023134A" w:rsidP="008F30D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2095549" w14:textId="217494E4" w:rsidR="0023134A" w:rsidRDefault="0023134A" w:rsidP="00F511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1B19ADC2" w14:textId="77777777" w:rsidR="0023134A" w:rsidRPr="00DC198C" w:rsidRDefault="0023134A" w:rsidP="00242A0A">
            <w:pPr>
              <w:jc w:val="center"/>
            </w:pPr>
          </w:p>
        </w:tc>
        <w:tc>
          <w:tcPr>
            <w:tcW w:w="1747" w:type="dxa"/>
            <w:vAlign w:val="center"/>
          </w:tcPr>
          <w:p w14:paraId="432BB5F5" w14:textId="77777777" w:rsidR="0023134A" w:rsidRPr="00DC198C" w:rsidRDefault="0023134A" w:rsidP="00242A0A">
            <w:pPr>
              <w:jc w:val="center"/>
            </w:pPr>
          </w:p>
        </w:tc>
      </w:tr>
      <w:tr w:rsidR="006D41BC" w:rsidRPr="00DC198C" w14:paraId="70FC2F79" w14:textId="77777777" w:rsidTr="00F511A3">
        <w:trPr>
          <w:trHeight w:val="981"/>
        </w:trPr>
        <w:tc>
          <w:tcPr>
            <w:tcW w:w="670" w:type="dxa"/>
            <w:vAlign w:val="center"/>
          </w:tcPr>
          <w:p w14:paraId="40DE07C5" w14:textId="4E107161" w:rsidR="006D41BC" w:rsidRPr="00DC198C" w:rsidRDefault="00DA1AC4" w:rsidP="006D4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96" w:type="dxa"/>
            <w:vAlign w:val="center"/>
          </w:tcPr>
          <w:p w14:paraId="20DCD5CE" w14:textId="3D6665E6" w:rsidR="006D41BC" w:rsidRDefault="006D41BC" w:rsidP="006D41BC"/>
        </w:tc>
        <w:tc>
          <w:tcPr>
            <w:tcW w:w="1417" w:type="dxa"/>
            <w:vAlign w:val="center"/>
          </w:tcPr>
          <w:p w14:paraId="5302F87B" w14:textId="60624EED" w:rsidR="006D41BC" w:rsidRDefault="006D41BC" w:rsidP="006D41B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4036CD0" w14:textId="46C3CB7D" w:rsidR="006D41BC" w:rsidRDefault="006D41BC" w:rsidP="006D41BC">
            <w:pPr>
              <w:jc w:val="center"/>
            </w:pPr>
          </w:p>
        </w:tc>
        <w:tc>
          <w:tcPr>
            <w:tcW w:w="1701" w:type="dxa"/>
          </w:tcPr>
          <w:p w14:paraId="02723125" w14:textId="77777777" w:rsidR="006D41BC" w:rsidRPr="00DC198C" w:rsidRDefault="006D41BC" w:rsidP="006D41BC">
            <w:pPr>
              <w:jc w:val="center"/>
            </w:pPr>
          </w:p>
        </w:tc>
        <w:tc>
          <w:tcPr>
            <w:tcW w:w="1747" w:type="dxa"/>
            <w:vAlign w:val="center"/>
          </w:tcPr>
          <w:p w14:paraId="71D41A27" w14:textId="77777777" w:rsidR="006D41BC" w:rsidRPr="00DC198C" w:rsidRDefault="006D41BC" w:rsidP="006D41BC">
            <w:pPr>
              <w:jc w:val="center"/>
            </w:pPr>
          </w:p>
        </w:tc>
      </w:tr>
      <w:tr w:rsidR="006D41BC" w:rsidRPr="00DC198C" w14:paraId="7237B4DB" w14:textId="77777777" w:rsidTr="00F511A3">
        <w:trPr>
          <w:trHeight w:val="714"/>
        </w:trPr>
        <w:tc>
          <w:tcPr>
            <w:tcW w:w="7093" w:type="dxa"/>
            <w:gridSpan w:val="4"/>
            <w:vAlign w:val="center"/>
          </w:tcPr>
          <w:p w14:paraId="15B615B1" w14:textId="77777777" w:rsidR="006D41BC" w:rsidRPr="008C23A3" w:rsidRDefault="006D41BC" w:rsidP="006D41BC">
            <w:pPr>
              <w:jc w:val="right"/>
              <w:rPr>
                <w:b/>
                <w:color w:val="000000"/>
              </w:rPr>
            </w:pPr>
            <w:r w:rsidRPr="008C23A3">
              <w:rPr>
                <w:b/>
                <w:color w:val="000000"/>
              </w:rPr>
              <w:t>GENEL TOPLAM</w:t>
            </w:r>
          </w:p>
        </w:tc>
        <w:tc>
          <w:tcPr>
            <w:tcW w:w="3448" w:type="dxa"/>
            <w:gridSpan w:val="2"/>
          </w:tcPr>
          <w:p w14:paraId="056AEDF6" w14:textId="77777777" w:rsidR="006D41BC" w:rsidRPr="00DC198C" w:rsidRDefault="006D41BC" w:rsidP="006D41BC">
            <w:pPr>
              <w:jc w:val="center"/>
            </w:pPr>
          </w:p>
        </w:tc>
      </w:tr>
    </w:tbl>
    <w:p w14:paraId="5E222221" w14:textId="77777777" w:rsidR="004E0C21" w:rsidRDefault="004E0C21" w:rsidP="00766D96">
      <w:pPr>
        <w:tabs>
          <w:tab w:val="left" w:pos="360"/>
          <w:tab w:val="left" w:pos="5400"/>
        </w:tabs>
        <w:ind w:right="-288"/>
        <w:rPr>
          <w:sz w:val="20"/>
          <w:szCs w:val="20"/>
        </w:rPr>
      </w:pPr>
    </w:p>
    <w:p w14:paraId="5E842D78" w14:textId="77777777" w:rsidR="00561433" w:rsidRDefault="00561433" w:rsidP="00766D96">
      <w:pPr>
        <w:tabs>
          <w:tab w:val="left" w:pos="360"/>
          <w:tab w:val="left" w:pos="5400"/>
        </w:tabs>
        <w:ind w:right="-288"/>
        <w:rPr>
          <w:sz w:val="20"/>
          <w:szCs w:val="20"/>
        </w:rPr>
      </w:pPr>
    </w:p>
    <w:p w14:paraId="0FD13A80" w14:textId="77777777" w:rsidR="000012B5" w:rsidRDefault="000012B5" w:rsidP="000012B5">
      <w:pPr>
        <w:numPr>
          <w:ilvl w:val="0"/>
          <w:numId w:val="2"/>
        </w:numPr>
        <w:overflowPunct/>
        <w:autoSpaceDE/>
        <w:autoSpaceDN/>
        <w:adjustRightInd/>
        <w:ind w:right="-288"/>
        <w:textAlignment w:val="auto"/>
      </w:pPr>
      <w:r>
        <w:t xml:space="preserve">Fiyatlar genel toplam üzerinden değerlendirilecektir. </w:t>
      </w:r>
    </w:p>
    <w:p w14:paraId="68BDF52C" w14:textId="77777777" w:rsidR="000012B5" w:rsidRDefault="000012B5" w:rsidP="000012B5">
      <w:pPr>
        <w:numPr>
          <w:ilvl w:val="0"/>
          <w:numId w:val="2"/>
        </w:numPr>
        <w:overflowPunct/>
        <w:autoSpaceDE/>
        <w:autoSpaceDN/>
        <w:adjustRightInd/>
        <w:ind w:right="-288"/>
        <w:textAlignment w:val="auto"/>
      </w:pPr>
      <w:r>
        <w:t xml:space="preserve">Verilen Fiyata nakliye fiyatı dahildir.   </w:t>
      </w:r>
    </w:p>
    <w:p w14:paraId="5A738D6C" w14:textId="77777777" w:rsidR="000012B5" w:rsidRDefault="000012B5" w:rsidP="000012B5">
      <w:pPr>
        <w:ind w:left="1080" w:right="-288"/>
      </w:pPr>
    </w:p>
    <w:p w14:paraId="1E054C6A" w14:textId="77777777" w:rsidR="000012B5" w:rsidRDefault="000012B5" w:rsidP="000012B5">
      <w:pPr>
        <w:ind w:right="-288" w:firstLine="360"/>
      </w:pPr>
      <w:r>
        <w:t xml:space="preserve">                                                                                                                        </w:t>
      </w:r>
    </w:p>
    <w:p w14:paraId="4C5152BA" w14:textId="77777777" w:rsidR="000012B5" w:rsidRDefault="000012B5" w:rsidP="000012B5">
      <w:pPr>
        <w:ind w:right="-288" w:firstLine="360"/>
      </w:pPr>
      <w:r>
        <w:t xml:space="preserve">                                                                                                   </w:t>
      </w:r>
    </w:p>
    <w:p w14:paraId="66DF89B4" w14:textId="77777777" w:rsidR="000012B5" w:rsidRDefault="000012B5" w:rsidP="000012B5">
      <w:pPr>
        <w:ind w:right="-288" w:firstLine="360"/>
      </w:pPr>
      <w:r w:rsidRPr="00822A9B">
        <w:t xml:space="preserve">Ek Teklif cetvelinde belirtilen </w:t>
      </w:r>
      <w:r>
        <w:t xml:space="preserve">Dezenfektan </w:t>
      </w:r>
      <w:r w:rsidRPr="00822A9B">
        <w:t>Malzemelerini toplamda KDV Hariç ................................................................................................................</w:t>
      </w:r>
      <w:r>
        <w:t xml:space="preserve">TL’ye </w:t>
      </w:r>
      <w:r w:rsidRPr="00822A9B">
        <w:t>vermeyi kabul ve taahhüt ediyorum.</w:t>
      </w:r>
    </w:p>
    <w:p w14:paraId="28B299F4" w14:textId="77777777" w:rsidR="000012B5" w:rsidRDefault="000012B5" w:rsidP="000012B5">
      <w:pPr>
        <w:ind w:right="-288" w:firstLine="360"/>
      </w:pPr>
      <w:r>
        <w:t xml:space="preserve">                           </w:t>
      </w:r>
    </w:p>
    <w:p w14:paraId="66C8FE21" w14:textId="5DB04780" w:rsidR="000012B5" w:rsidRDefault="000012B5" w:rsidP="000012B5">
      <w:pPr>
        <w:ind w:left="7080" w:right="-288"/>
      </w:pPr>
      <w:r>
        <w:t xml:space="preserve">                                                                                                                                                                           ……/</w:t>
      </w:r>
      <w:r w:rsidR="005B4C6E">
        <w:t>10</w:t>
      </w:r>
      <w:r>
        <w:t>/202</w:t>
      </w:r>
      <w:r w:rsidR="00C0048F">
        <w:t>2</w:t>
      </w:r>
    </w:p>
    <w:p w14:paraId="47CA25AF" w14:textId="77777777" w:rsidR="000012B5" w:rsidRDefault="000012B5" w:rsidP="000012B5">
      <w:pPr>
        <w:tabs>
          <w:tab w:val="left" w:pos="7875"/>
        </w:tabs>
        <w:ind w:right="-288" w:firstLine="360"/>
      </w:pPr>
    </w:p>
    <w:p w14:paraId="3114816B" w14:textId="77777777" w:rsidR="000012B5" w:rsidRDefault="000012B5" w:rsidP="000012B5">
      <w:pPr>
        <w:ind w:right="-288" w:firstLine="360"/>
      </w:pPr>
      <w:r>
        <w:t xml:space="preserve">                                                                                                                  İmza -Kaşe </w:t>
      </w:r>
    </w:p>
    <w:p w14:paraId="7AB5AD59" w14:textId="77777777" w:rsidR="000012B5" w:rsidRDefault="000012B5" w:rsidP="000012B5">
      <w:pPr>
        <w:ind w:right="-288" w:firstLine="360"/>
      </w:pPr>
    </w:p>
    <w:p w14:paraId="26C83A7A" w14:textId="77777777" w:rsidR="000012B5" w:rsidRDefault="000012B5" w:rsidP="000012B5">
      <w:pPr>
        <w:ind w:right="-288" w:firstLine="360"/>
      </w:pPr>
    </w:p>
    <w:p w14:paraId="6A7819A2" w14:textId="77777777" w:rsidR="000012B5" w:rsidRDefault="000012B5" w:rsidP="000012B5">
      <w:pPr>
        <w:ind w:right="-288" w:firstLine="360"/>
      </w:pPr>
    </w:p>
    <w:p w14:paraId="1C7C485A" w14:textId="77777777" w:rsidR="000012B5" w:rsidRDefault="000012B5" w:rsidP="000012B5">
      <w:pPr>
        <w:ind w:right="-288" w:firstLine="360"/>
      </w:pPr>
    </w:p>
    <w:p w14:paraId="66F058C5" w14:textId="77777777" w:rsidR="000012B5" w:rsidRDefault="000012B5" w:rsidP="000012B5">
      <w:pPr>
        <w:ind w:right="-288" w:firstLine="360"/>
      </w:pPr>
    </w:p>
    <w:p w14:paraId="2D8A60A0" w14:textId="77777777" w:rsidR="000012B5" w:rsidRDefault="000012B5" w:rsidP="000012B5">
      <w:pPr>
        <w:ind w:right="-288" w:firstLine="360"/>
      </w:pPr>
    </w:p>
    <w:p w14:paraId="30A9928C" w14:textId="77777777" w:rsidR="00AA5C55" w:rsidRDefault="00AA5C55" w:rsidP="000012B5">
      <w:pPr>
        <w:ind w:right="-288" w:firstLine="360"/>
      </w:pPr>
    </w:p>
    <w:p w14:paraId="7467D614" w14:textId="77777777" w:rsidR="000012B5" w:rsidRDefault="000012B5" w:rsidP="000012B5">
      <w:pPr>
        <w:ind w:right="-288" w:firstLine="360"/>
      </w:pPr>
    </w:p>
    <w:p w14:paraId="4E8CB992" w14:textId="77777777" w:rsidR="000012B5" w:rsidRDefault="000012B5" w:rsidP="000012B5">
      <w:pPr>
        <w:tabs>
          <w:tab w:val="left" w:pos="360"/>
          <w:tab w:val="left" w:pos="5400"/>
        </w:tabs>
        <w:ind w:right="-288"/>
      </w:pPr>
    </w:p>
    <w:p w14:paraId="07B7FD12" w14:textId="77777777" w:rsidR="000012B5" w:rsidRPr="00843DAD" w:rsidRDefault="000012B5" w:rsidP="000012B5">
      <w:pPr>
        <w:tabs>
          <w:tab w:val="left" w:pos="360"/>
          <w:tab w:val="left" w:pos="4065"/>
        </w:tabs>
        <w:ind w:right="-288"/>
        <w:jc w:val="center"/>
        <w:rPr>
          <w:b/>
          <w:bCs/>
        </w:rPr>
      </w:pPr>
      <w:r w:rsidRPr="00843DAD">
        <w:rPr>
          <w:b/>
          <w:bCs/>
        </w:rPr>
        <w:t>DOĞRUDAN TEMİN KOMİSYONU</w:t>
      </w:r>
    </w:p>
    <w:p w14:paraId="387445A6" w14:textId="77777777" w:rsidR="000012B5" w:rsidRDefault="000012B5" w:rsidP="000012B5">
      <w:pPr>
        <w:tabs>
          <w:tab w:val="left" w:pos="360"/>
          <w:tab w:val="left" w:pos="5400"/>
        </w:tabs>
        <w:ind w:right="-288"/>
      </w:pPr>
      <w:r w:rsidRPr="00445E97">
        <w:t xml:space="preserve">                                                           </w:t>
      </w:r>
    </w:p>
    <w:p w14:paraId="5FA0CE4A" w14:textId="77777777" w:rsidR="000012B5" w:rsidRPr="00445E97" w:rsidRDefault="000012B5" w:rsidP="000012B5">
      <w:pPr>
        <w:tabs>
          <w:tab w:val="left" w:pos="360"/>
          <w:tab w:val="left" w:pos="5400"/>
        </w:tabs>
        <w:ind w:right="-288"/>
      </w:pPr>
      <w:r w:rsidRPr="00445E97">
        <w:t xml:space="preserve">                                                                                                                   </w:t>
      </w:r>
    </w:p>
    <w:tbl>
      <w:tblPr>
        <w:tblW w:w="95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3349"/>
        <w:gridCol w:w="3027"/>
      </w:tblGrid>
      <w:tr w:rsidR="000012B5" w14:paraId="69D96067" w14:textId="77777777" w:rsidTr="00584044">
        <w:trPr>
          <w:trHeight w:val="31"/>
          <w:jc w:val="center"/>
        </w:trPr>
        <w:tc>
          <w:tcPr>
            <w:tcW w:w="3157" w:type="dxa"/>
            <w:hideMark/>
          </w:tcPr>
          <w:p w14:paraId="3716D6AF" w14:textId="77777777" w:rsidR="000012B5" w:rsidRPr="000012B5" w:rsidRDefault="000012B5" w:rsidP="00584044">
            <w:pPr>
              <w:jc w:val="center"/>
              <w:rPr>
                <w:b/>
                <w:bCs/>
              </w:rPr>
            </w:pPr>
            <w:r w:rsidRPr="000012B5">
              <w:rPr>
                <w:b/>
                <w:bCs/>
              </w:rPr>
              <w:t>Başkan</w:t>
            </w:r>
          </w:p>
        </w:tc>
        <w:tc>
          <w:tcPr>
            <w:tcW w:w="3349" w:type="dxa"/>
          </w:tcPr>
          <w:p w14:paraId="0236BD56" w14:textId="77777777" w:rsidR="000012B5" w:rsidRPr="000012B5" w:rsidRDefault="000012B5" w:rsidP="00584044">
            <w:pPr>
              <w:ind w:left="-350" w:firstLine="350"/>
              <w:jc w:val="center"/>
              <w:rPr>
                <w:b/>
                <w:bCs/>
              </w:rPr>
            </w:pPr>
            <w:r w:rsidRPr="000012B5">
              <w:rPr>
                <w:b/>
                <w:bCs/>
              </w:rPr>
              <w:t>Üye</w:t>
            </w:r>
          </w:p>
        </w:tc>
        <w:tc>
          <w:tcPr>
            <w:tcW w:w="3027" w:type="dxa"/>
            <w:hideMark/>
          </w:tcPr>
          <w:p w14:paraId="090A43D8" w14:textId="77777777" w:rsidR="000012B5" w:rsidRPr="000012B5" w:rsidRDefault="000012B5" w:rsidP="00584044">
            <w:pPr>
              <w:jc w:val="center"/>
              <w:rPr>
                <w:b/>
                <w:bCs/>
              </w:rPr>
            </w:pPr>
            <w:r w:rsidRPr="000012B5">
              <w:rPr>
                <w:b/>
                <w:bCs/>
              </w:rPr>
              <w:t>Üye</w:t>
            </w:r>
          </w:p>
        </w:tc>
      </w:tr>
      <w:tr w:rsidR="000012B5" w14:paraId="3D86F455" w14:textId="77777777" w:rsidTr="00584044">
        <w:trPr>
          <w:trHeight w:val="31"/>
          <w:jc w:val="center"/>
        </w:trPr>
        <w:tc>
          <w:tcPr>
            <w:tcW w:w="3157" w:type="dxa"/>
            <w:hideMark/>
          </w:tcPr>
          <w:p w14:paraId="53544352" w14:textId="1EA8C98B" w:rsidR="000012B5" w:rsidRDefault="00C0048F" w:rsidP="00584044">
            <w:pPr>
              <w:jc w:val="center"/>
            </w:pPr>
            <w:r>
              <w:t>……………….</w:t>
            </w:r>
          </w:p>
          <w:p w14:paraId="62A791A1" w14:textId="77777777" w:rsidR="000012B5" w:rsidRPr="000012B5" w:rsidRDefault="000012B5" w:rsidP="00584044">
            <w:pPr>
              <w:jc w:val="center"/>
              <w:rPr>
                <w:b/>
                <w:bCs/>
              </w:rPr>
            </w:pPr>
            <w:r w:rsidRPr="000012B5">
              <w:rPr>
                <w:b/>
                <w:bCs/>
              </w:rPr>
              <w:t>Müdür Yrd.</w:t>
            </w:r>
          </w:p>
        </w:tc>
        <w:tc>
          <w:tcPr>
            <w:tcW w:w="3349" w:type="dxa"/>
          </w:tcPr>
          <w:p w14:paraId="518ABC75" w14:textId="332FF0D0" w:rsidR="000012B5" w:rsidRDefault="00C0048F" w:rsidP="00584044">
            <w:pPr>
              <w:jc w:val="center"/>
            </w:pPr>
            <w:r>
              <w:t>…………………….</w:t>
            </w:r>
          </w:p>
          <w:p w14:paraId="526CAEB7" w14:textId="77777777" w:rsidR="000012B5" w:rsidRPr="000012B5" w:rsidRDefault="000012B5" w:rsidP="00584044">
            <w:pPr>
              <w:jc w:val="center"/>
              <w:rPr>
                <w:b/>
                <w:bCs/>
              </w:rPr>
            </w:pPr>
            <w:r w:rsidRPr="000012B5">
              <w:rPr>
                <w:b/>
                <w:bCs/>
              </w:rPr>
              <w:t>Öğretmen</w:t>
            </w:r>
          </w:p>
        </w:tc>
        <w:tc>
          <w:tcPr>
            <w:tcW w:w="3027" w:type="dxa"/>
            <w:hideMark/>
          </w:tcPr>
          <w:p w14:paraId="2E7796FF" w14:textId="11097CA3" w:rsidR="000012B5" w:rsidRDefault="00C0048F" w:rsidP="00584044">
            <w:pPr>
              <w:jc w:val="center"/>
            </w:pPr>
            <w:r>
              <w:t>…………………….</w:t>
            </w:r>
          </w:p>
          <w:p w14:paraId="3CE8796C" w14:textId="77777777" w:rsidR="000012B5" w:rsidRPr="000012B5" w:rsidRDefault="000012B5" w:rsidP="00584044">
            <w:pPr>
              <w:jc w:val="center"/>
              <w:rPr>
                <w:b/>
                <w:bCs/>
              </w:rPr>
            </w:pPr>
            <w:r w:rsidRPr="000012B5">
              <w:rPr>
                <w:b/>
                <w:bCs/>
              </w:rPr>
              <w:t>Öğretmen</w:t>
            </w:r>
          </w:p>
        </w:tc>
      </w:tr>
    </w:tbl>
    <w:p w14:paraId="7D584162" w14:textId="77777777" w:rsidR="00561433" w:rsidRPr="00766D96" w:rsidRDefault="00561433" w:rsidP="000012B5">
      <w:pPr>
        <w:tabs>
          <w:tab w:val="left" w:pos="360"/>
          <w:tab w:val="left" w:pos="5400"/>
        </w:tabs>
        <w:ind w:right="-288"/>
        <w:rPr>
          <w:sz w:val="18"/>
          <w:szCs w:val="18"/>
        </w:rPr>
      </w:pPr>
    </w:p>
    <w:sectPr w:rsidR="00561433" w:rsidRPr="00766D96" w:rsidSect="00A10DA4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1237" w14:textId="77777777" w:rsidR="00F747C7" w:rsidRDefault="00F747C7" w:rsidP="00024753">
      <w:r>
        <w:separator/>
      </w:r>
    </w:p>
  </w:endnote>
  <w:endnote w:type="continuationSeparator" w:id="0">
    <w:p w14:paraId="0B6301FE" w14:textId="77777777" w:rsidR="00F747C7" w:rsidRDefault="00F747C7" w:rsidP="0002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0875" w14:textId="77777777" w:rsidR="00F747C7" w:rsidRDefault="00F747C7" w:rsidP="00024753">
      <w:r>
        <w:separator/>
      </w:r>
    </w:p>
  </w:footnote>
  <w:footnote w:type="continuationSeparator" w:id="0">
    <w:p w14:paraId="4E38632E" w14:textId="77777777" w:rsidR="00F747C7" w:rsidRDefault="00F747C7" w:rsidP="00024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E0F57"/>
    <w:multiLevelType w:val="hybridMultilevel"/>
    <w:tmpl w:val="4FDAB9B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D658FD"/>
    <w:multiLevelType w:val="hybridMultilevel"/>
    <w:tmpl w:val="309882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536678">
    <w:abstractNumId w:val="1"/>
  </w:num>
  <w:num w:numId="2" w16cid:durableId="201610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53"/>
    <w:rsid w:val="000012B5"/>
    <w:rsid w:val="00002852"/>
    <w:rsid w:val="00024753"/>
    <w:rsid w:val="000378D8"/>
    <w:rsid w:val="000462E7"/>
    <w:rsid w:val="00076878"/>
    <w:rsid w:val="00113AA1"/>
    <w:rsid w:val="00137D7E"/>
    <w:rsid w:val="001409B3"/>
    <w:rsid w:val="00192A0A"/>
    <w:rsid w:val="001A3817"/>
    <w:rsid w:val="002114EC"/>
    <w:rsid w:val="00223E8B"/>
    <w:rsid w:val="0023134A"/>
    <w:rsid w:val="00242A0A"/>
    <w:rsid w:val="002A21D8"/>
    <w:rsid w:val="002D3224"/>
    <w:rsid w:val="002D41AE"/>
    <w:rsid w:val="00361919"/>
    <w:rsid w:val="00373732"/>
    <w:rsid w:val="00381BD4"/>
    <w:rsid w:val="003B3795"/>
    <w:rsid w:val="003C2AC7"/>
    <w:rsid w:val="003D4F9C"/>
    <w:rsid w:val="003D66CE"/>
    <w:rsid w:val="003F3967"/>
    <w:rsid w:val="004069AC"/>
    <w:rsid w:val="004103CA"/>
    <w:rsid w:val="00445E97"/>
    <w:rsid w:val="00447934"/>
    <w:rsid w:val="004664CB"/>
    <w:rsid w:val="00482149"/>
    <w:rsid w:val="004903A9"/>
    <w:rsid w:val="004C209A"/>
    <w:rsid w:val="004E0C21"/>
    <w:rsid w:val="00522D36"/>
    <w:rsid w:val="005334EB"/>
    <w:rsid w:val="00561433"/>
    <w:rsid w:val="005B4C6E"/>
    <w:rsid w:val="005B4CDC"/>
    <w:rsid w:val="00655BFA"/>
    <w:rsid w:val="006564B2"/>
    <w:rsid w:val="00657ED8"/>
    <w:rsid w:val="006C7F32"/>
    <w:rsid w:val="006D41BC"/>
    <w:rsid w:val="00724420"/>
    <w:rsid w:val="00737603"/>
    <w:rsid w:val="00766D96"/>
    <w:rsid w:val="00786AB1"/>
    <w:rsid w:val="007A5B11"/>
    <w:rsid w:val="007E0DED"/>
    <w:rsid w:val="00800CAD"/>
    <w:rsid w:val="00807C90"/>
    <w:rsid w:val="008625DA"/>
    <w:rsid w:val="00876203"/>
    <w:rsid w:val="008A3C5E"/>
    <w:rsid w:val="008A6456"/>
    <w:rsid w:val="008A6BC1"/>
    <w:rsid w:val="008C23A3"/>
    <w:rsid w:val="0093594E"/>
    <w:rsid w:val="00937E5D"/>
    <w:rsid w:val="00944BEC"/>
    <w:rsid w:val="00951BC4"/>
    <w:rsid w:val="00995E2C"/>
    <w:rsid w:val="009D385E"/>
    <w:rsid w:val="009F20C8"/>
    <w:rsid w:val="00A02858"/>
    <w:rsid w:val="00A10DA4"/>
    <w:rsid w:val="00A43F29"/>
    <w:rsid w:val="00A80EC5"/>
    <w:rsid w:val="00A95290"/>
    <w:rsid w:val="00AA3656"/>
    <w:rsid w:val="00AA5C55"/>
    <w:rsid w:val="00AB3BD2"/>
    <w:rsid w:val="00AE2169"/>
    <w:rsid w:val="00AF3E43"/>
    <w:rsid w:val="00B34336"/>
    <w:rsid w:val="00B63471"/>
    <w:rsid w:val="00BA45E4"/>
    <w:rsid w:val="00BE2F45"/>
    <w:rsid w:val="00BE4BD4"/>
    <w:rsid w:val="00BF6568"/>
    <w:rsid w:val="00C0048F"/>
    <w:rsid w:val="00C06A48"/>
    <w:rsid w:val="00C62171"/>
    <w:rsid w:val="00C70570"/>
    <w:rsid w:val="00CA0A90"/>
    <w:rsid w:val="00CA1EEB"/>
    <w:rsid w:val="00CB6187"/>
    <w:rsid w:val="00CD586D"/>
    <w:rsid w:val="00CE6299"/>
    <w:rsid w:val="00CF3BAD"/>
    <w:rsid w:val="00CF5AA4"/>
    <w:rsid w:val="00D011E5"/>
    <w:rsid w:val="00D27BFF"/>
    <w:rsid w:val="00D66313"/>
    <w:rsid w:val="00D72AE4"/>
    <w:rsid w:val="00D73FE1"/>
    <w:rsid w:val="00D94F0B"/>
    <w:rsid w:val="00DA1AC4"/>
    <w:rsid w:val="00DC198C"/>
    <w:rsid w:val="00DC723F"/>
    <w:rsid w:val="00DE0B0E"/>
    <w:rsid w:val="00DE19A7"/>
    <w:rsid w:val="00E11ECE"/>
    <w:rsid w:val="00E21CB4"/>
    <w:rsid w:val="00E24013"/>
    <w:rsid w:val="00E53416"/>
    <w:rsid w:val="00E62FF5"/>
    <w:rsid w:val="00EE1C8F"/>
    <w:rsid w:val="00EE66AC"/>
    <w:rsid w:val="00F35B77"/>
    <w:rsid w:val="00F511A3"/>
    <w:rsid w:val="00F60836"/>
    <w:rsid w:val="00F747C7"/>
    <w:rsid w:val="00FA356D"/>
    <w:rsid w:val="00FC0E74"/>
    <w:rsid w:val="00F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0CB2E"/>
  <w15:docId w15:val="{F9DEF81A-CD40-4201-BFA6-3FEB7505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75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rsid w:val="00024753"/>
    <w:pPr>
      <w:widowControl w:val="0"/>
      <w:spacing w:after="120" w:line="264" w:lineRule="auto"/>
      <w:ind w:left="360" w:hanging="360"/>
      <w:jc w:val="both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024753"/>
    <w:rPr>
      <w:rFonts w:ascii="Arial" w:hAnsi="Arial" w:cs="Arial"/>
      <w:kern w:val="0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rsid w:val="00024753"/>
    <w:rPr>
      <w:sz w:val="20"/>
      <w:szCs w:val="20"/>
      <w:vertAlign w:val="superscript"/>
    </w:rPr>
  </w:style>
  <w:style w:type="paragraph" w:styleId="stBilgi">
    <w:name w:val="header"/>
    <w:aliases w:val="Char,Char Char Char Char,Char Char Char Char Char, Char, Char Char Char Char, Char Char Char Char Char"/>
    <w:basedOn w:val="Normal"/>
    <w:link w:val="stBilgiChar"/>
    <w:rsid w:val="0002475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Char Char,Char Char Char Char Char1,Char Char Char Char Char Char, Char Char, Char Char Char Char Char1, Char Char Char Char Char Char"/>
    <w:basedOn w:val="VarsaylanParagrafYazTipi"/>
    <w:link w:val="stBilgi"/>
    <w:locked/>
    <w:rsid w:val="00024753"/>
    <w:rPr>
      <w:rFonts w:eastAsia="Times New Roman"/>
      <w:kern w:val="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0247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24753"/>
    <w:rPr>
      <w:rFonts w:ascii="Tahoma" w:hAnsi="Tahoma" w:cs="Tahoma"/>
      <w:kern w:val="0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0247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024753"/>
    <w:rPr>
      <w:rFonts w:eastAsia="Times New Roman"/>
      <w:kern w:val="0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F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OSMAN NURİ YALMAN ANADOLU LİSESİ</vt:lpstr>
    </vt:vector>
  </TitlesOfParts>
  <Company>rocco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OSMAN NURİ YALMAN ANADOLU LİSESİ</dc:title>
  <dc:creator>İBRAHİM OĞUZ</dc:creator>
  <cp:lastModifiedBy>157402et5</cp:lastModifiedBy>
  <cp:revision>11</cp:revision>
  <cp:lastPrinted>2020-12-01T08:37:00Z</cp:lastPrinted>
  <dcterms:created xsi:type="dcterms:W3CDTF">2021-10-01T10:38:00Z</dcterms:created>
  <dcterms:modified xsi:type="dcterms:W3CDTF">2022-08-02T12:38:00Z</dcterms:modified>
</cp:coreProperties>
</file>